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E" w:rsidRPr="00C0144A" w:rsidRDefault="00C0144A" w:rsidP="002510AE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17365D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0A5AA11" wp14:editId="0E7A0720">
            <wp:simplePos x="0" y="0"/>
            <wp:positionH relativeFrom="column">
              <wp:posOffset>-527685</wp:posOffset>
            </wp:positionH>
            <wp:positionV relativeFrom="paragraph">
              <wp:posOffset>-102870</wp:posOffset>
            </wp:positionV>
            <wp:extent cx="10668000" cy="7581900"/>
            <wp:effectExtent l="0" t="0" r="0" b="0"/>
            <wp:wrapNone/>
            <wp:docPr id="5" name="Рисунок 5" descr="C:\Users\BUH\Desktop\фон\bluewave-bkg-1980l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luewave-bkg-1980ligh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AE" w:rsidRPr="00C0144A">
        <w:rPr>
          <w:rFonts w:ascii="Times New Roman" w:hAnsi="Times New Roman" w:cs="Times New Roman"/>
          <w:b/>
          <w:bCs/>
          <w:noProof/>
          <w:color w:val="17365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08FE" wp14:editId="43EAC573">
                <wp:simplePos x="0" y="0"/>
                <wp:positionH relativeFrom="column">
                  <wp:posOffset>145415</wp:posOffset>
                </wp:positionH>
                <wp:positionV relativeFrom="paragraph">
                  <wp:posOffset>340360</wp:posOffset>
                </wp:positionV>
                <wp:extent cx="9525000" cy="3251200"/>
                <wp:effectExtent l="76200" t="38100" r="95250" b="12065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32512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 w:rsidRPr="002510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физическая подготовка, с гармоничным развитием физических и духовных сил, в воспитании социально активной личности, готовой к трудовой деятельности.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постепенный переход от обучения техническим приемам и тактическим действиям к их совершенствованию на основе роста физических и психических возможностей;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планомерное расширение вариантов выполнения технических приемов и тактических действий;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переход от обще-подготовительных средств подготовки к наиболее специализированным средствам;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увеличение в процессе обучения и тренировки объема упражнений;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 постепенное повышение интенсивности тренировочных занятий и, 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следовательно, применение восстановительных мероприятий </w:t>
                            </w:r>
                            <w:proofErr w:type="gramStart"/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для</w:t>
                            </w:r>
                            <w:proofErr w:type="gramEnd"/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поддержания необходимой работоспособности и сохранения здоровья </w:t>
                            </w:r>
                          </w:p>
                          <w:p w:rsidR="002510AE" w:rsidRPr="002510AE" w:rsidRDefault="002510AE" w:rsidP="002510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занимающихся;</w:t>
                            </w:r>
                          </w:p>
                          <w:p w:rsidR="002510AE" w:rsidRPr="002510AE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510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подготовку и выполнение нормативных требований.</w:t>
                            </w:r>
                          </w:p>
                          <w:p w:rsidR="002510AE" w:rsidRDefault="00251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Надпись 2" o:spid="_x0000_s1026" type="#_x0000_t176" style="position:absolute;margin-left:11.45pt;margin-top:26.8pt;width:750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  <w:r w:rsidRPr="002510A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физическая подготовка, с гармоничным развитием физических и духовных сил, в воспитании социально активной личности, готовой к трудовой деятельности.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постепенный переход от обучения техническим приемам и тактическим действиям к их совершенствованию на основе роста физических и психических возможностей;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планомерное расширение вариантов выполнения технических приемов и тактических действий;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переход от обще-подготовительных средств подготовки к наиболее специализированным средствам;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увеличение в процессе обучения и тренировки объема упражнений;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 постепенное повышение интенсивности тренировочных занятий и, 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следовательно, применение восстановительных мероприятий </w:t>
                      </w:r>
                      <w:proofErr w:type="gramStart"/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для</w:t>
                      </w:r>
                      <w:proofErr w:type="gramEnd"/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поддержания необходимой работоспособности и сохранения здоровья </w:t>
                      </w:r>
                    </w:p>
                    <w:p w:rsidR="002510AE" w:rsidRPr="002510AE" w:rsidRDefault="002510AE" w:rsidP="002510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занимающихся;</w:t>
                      </w:r>
                    </w:p>
                    <w:p w:rsidR="002510AE" w:rsidRPr="002510AE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510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подготовку и выполнение нормативных требований.</w:t>
                      </w:r>
                    </w:p>
                    <w:p w:rsidR="002510AE" w:rsidRDefault="002510AE"/>
                  </w:txbxContent>
                </v:textbox>
                <w10:wrap type="square"/>
              </v:shape>
            </w:pict>
          </mc:Fallback>
        </mc:AlternateContent>
      </w:r>
      <w:r w:rsidRPr="00C0144A">
        <w:rPr>
          <w:rFonts w:ascii="Times New Roman" w:hAnsi="Times New Roman" w:cs="Times New Roman"/>
          <w:b/>
          <w:bCs/>
          <w:color w:val="17365D"/>
          <w:sz w:val="40"/>
          <w:szCs w:val="40"/>
        </w:rPr>
        <w:t xml:space="preserve">       </w:t>
      </w:r>
      <w:r w:rsidR="002510AE" w:rsidRPr="00C0144A">
        <w:rPr>
          <w:rFonts w:ascii="Times New Roman" w:hAnsi="Times New Roman" w:cs="Times New Roman"/>
          <w:b/>
          <w:bCs/>
          <w:color w:val="17365D"/>
          <w:sz w:val="40"/>
          <w:szCs w:val="40"/>
        </w:rPr>
        <w:t>Цел</w:t>
      </w:r>
      <w:r w:rsidR="002510AE" w:rsidRPr="00C0144A">
        <w:rPr>
          <w:rFonts w:ascii="Times New Roman" w:hAnsi="Times New Roman" w:cs="Times New Roman"/>
          <w:b/>
          <w:bCs/>
          <w:color w:val="17365D"/>
          <w:sz w:val="40"/>
          <w:szCs w:val="40"/>
        </w:rPr>
        <w:t xml:space="preserve">и </w:t>
      </w:r>
      <w:r w:rsidR="002510AE" w:rsidRPr="00C0144A">
        <w:rPr>
          <w:rFonts w:ascii="Times New Roman" w:hAnsi="Times New Roman" w:cs="Times New Roman"/>
          <w:b/>
          <w:bCs/>
          <w:color w:val="17365D"/>
          <w:sz w:val="40"/>
          <w:szCs w:val="40"/>
        </w:rPr>
        <w:t xml:space="preserve">проекта: </w:t>
      </w:r>
      <w:bookmarkStart w:id="0" w:name="_GoBack"/>
      <w:bookmarkEnd w:id="0"/>
    </w:p>
    <w:p w:rsidR="002510AE" w:rsidRPr="00C0144A" w:rsidRDefault="00C0144A" w:rsidP="002510AE">
      <w:pPr>
        <w:spacing w:line="240" w:lineRule="auto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C0144A">
        <w:rPr>
          <w:rFonts w:ascii="Times New Roman" w:hAnsi="Times New Roman" w:cs="Times New Roman"/>
          <w:b/>
          <w:noProof/>
          <w:color w:val="17365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5892B" wp14:editId="0B8BF08B">
                <wp:simplePos x="0" y="0"/>
                <wp:positionH relativeFrom="column">
                  <wp:posOffset>145415</wp:posOffset>
                </wp:positionH>
                <wp:positionV relativeFrom="paragraph">
                  <wp:posOffset>3751580</wp:posOffset>
                </wp:positionV>
                <wp:extent cx="9620250" cy="3219450"/>
                <wp:effectExtent l="76200" t="38100" r="95250" b="1143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32194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AE" w:rsidRPr="00C0144A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Формирование потребности в регулярных занятиях физической культурой и спортом, в соблюдении здорового образа жизни.</w:t>
                            </w:r>
                          </w:p>
                          <w:p w:rsidR="002510AE" w:rsidRPr="00C0144A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144A">
                              <w:rPr>
                                <w:rFonts w:ascii="Times New Roman" w:hAnsi="Times New Roman" w:cs="Times New Roman"/>
                                <w:color w:val="17365D"/>
                                <w:sz w:val="32"/>
                                <w:szCs w:val="32"/>
                              </w:rPr>
                              <w:t xml:space="preserve"> •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Овладение </w:t>
                            </w:r>
                            <w:proofErr w:type="gramStart"/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обучающимися</w:t>
                            </w:r>
                            <w:proofErr w:type="gramEnd"/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основам техники и тактики, последовательное повышение уровня освоения необходимых навыков. </w:t>
                            </w:r>
                          </w:p>
                          <w:p w:rsidR="002510AE" w:rsidRPr="00C0144A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144A">
                              <w:rPr>
                                <w:rFonts w:ascii="Times New Roman" w:hAnsi="Times New Roman" w:cs="Times New Roman"/>
                                <w:color w:val="17365D"/>
                                <w:sz w:val="32"/>
                                <w:szCs w:val="32"/>
                              </w:rPr>
                              <w:t>•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Приобретение </w:t>
                            </w:r>
                            <w:proofErr w:type="gramStart"/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обучающимися</w:t>
                            </w:r>
                            <w:proofErr w:type="gramEnd"/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необходимых теоретических знаний по гигиене и физиологии, по основам техники и тактики игр, организации тренировок.</w:t>
                            </w:r>
                          </w:p>
                          <w:p w:rsidR="002510AE" w:rsidRPr="00C0144A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color w:val="17365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Развитие и совершенствование спортивно-силовых и двигательных качеств, осуществление общей физической и специальной физической подготовки.</w:t>
                            </w:r>
                          </w:p>
                          <w:p w:rsidR="002510AE" w:rsidRPr="00C0144A" w:rsidRDefault="002510AE" w:rsidP="002510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0144A">
                              <w:rPr>
                                <w:rFonts w:ascii="Times New Roman" w:hAnsi="Times New Roman" w:cs="Times New Roman"/>
                                <w:color w:val="17365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C014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Воспитание необходимых черт личности спортсмена: целеустремленности, настойчивости, выдержки, самообладания, дисциплины, трудолюбия, коллективизма.</w:t>
                            </w:r>
                            <w:proofErr w:type="gramEnd"/>
                          </w:p>
                          <w:p w:rsidR="002510AE" w:rsidRDefault="00251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11.45pt;margin-top:295.4pt;width:757.5pt;height:2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10AE" w:rsidRPr="00C0144A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Формирование потребности в регулярных занятиях физической культурой и спортом, в соблюдении здорового образа жизни.</w:t>
                      </w:r>
                    </w:p>
                    <w:p w:rsidR="002510AE" w:rsidRPr="00C0144A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0144A">
                        <w:rPr>
                          <w:rFonts w:ascii="Times New Roman" w:hAnsi="Times New Roman" w:cs="Times New Roman"/>
                          <w:color w:val="17365D"/>
                          <w:sz w:val="32"/>
                          <w:szCs w:val="32"/>
                        </w:rPr>
                        <w:t xml:space="preserve"> •</w:t>
                      </w: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Овладение </w:t>
                      </w:r>
                      <w:proofErr w:type="gramStart"/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обучающимися</w:t>
                      </w:r>
                      <w:proofErr w:type="gramEnd"/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основам техники и тактики, последовательное повышение уровня освоения необходимых навыков. </w:t>
                      </w:r>
                    </w:p>
                    <w:p w:rsidR="002510AE" w:rsidRPr="00C0144A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0144A">
                        <w:rPr>
                          <w:rFonts w:ascii="Times New Roman" w:hAnsi="Times New Roman" w:cs="Times New Roman"/>
                          <w:color w:val="17365D"/>
                          <w:sz w:val="32"/>
                          <w:szCs w:val="32"/>
                        </w:rPr>
                        <w:t>•</w:t>
                      </w: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Приобретение </w:t>
                      </w:r>
                      <w:proofErr w:type="gramStart"/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обучающимися</w:t>
                      </w:r>
                      <w:proofErr w:type="gramEnd"/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необходимых теоретических знаний по гигиене и физиологии, по основам техники и тактики игр, организации тренировок.</w:t>
                      </w:r>
                    </w:p>
                    <w:p w:rsidR="002510AE" w:rsidRPr="00C0144A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C0144A">
                        <w:rPr>
                          <w:rFonts w:ascii="Times New Roman" w:hAnsi="Times New Roman" w:cs="Times New Roman"/>
                          <w:color w:val="17365D"/>
                          <w:sz w:val="32"/>
                          <w:szCs w:val="32"/>
                        </w:rPr>
                        <w:t xml:space="preserve">• </w:t>
                      </w: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Развитие и совершенствование спортивно-силовых и двигательных качеств, осуществление общей физической и специальной физической подготовки.</w:t>
                      </w:r>
                    </w:p>
                    <w:p w:rsidR="002510AE" w:rsidRPr="00C0144A" w:rsidRDefault="002510AE" w:rsidP="002510A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0144A">
                        <w:rPr>
                          <w:rFonts w:ascii="Times New Roman" w:hAnsi="Times New Roman" w:cs="Times New Roman"/>
                          <w:color w:val="17365D"/>
                          <w:sz w:val="32"/>
                          <w:szCs w:val="32"/>
                        </w:rPr>
                        <w:t xml:space="preserve">• </w:t>
                      </w:r>
                      <w:r w:rsidRPr="00C014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Воспитание необходимых черт личности спортсмена: целеустремленности, настойчивости, выдержки, самообладания, дисциплины, трудолюбия, коллективизма.</w:t>
                      </w:r>
                      <w:proofErr w:type="gramEnd"/>
                    </w:p>
                    <w:p w:rsidR="002510AE" w:rsidRDefault="002510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17365D"/>
          <w:sz w:val="40"/>
          <w:szCs w:val="40"/>
        </w:rPr>
        <w:t xml:space="preserve">       </w:t>
      </w:r>
      <w:r w:rsidR="002510AE" w:rsidRPr="00C0144A">
        <w:rPr>
          <w:rFonts w:ascii="Times New Roman" w:hAnsi="Times New Roman" w:cs="Times New Roman"/>
          <w:b/>
          <w:color w:val="17365D"/>
          <w:sz w:val="40"/>
          <w:szCs w:val="40"/>
        </w:rPr>
        <w:t>Задачи</w:t>
      </w:r>
      <w:r w:rsidR="002510AE" w:rsidRPr="00C0144A">
        <w:rPr>
          <w:rFonts w:ascii="Times New Roman" w:hAnsi="Times New Roman" w:cs="Times New Roman"/>
          <w:b/>
          <w:color w:val="17365D"/>
          <w:sz w:val="40"/>
          <w:szCs w:val="40"/>
        </w:rPr>
        <w:t xml:space="preserve"> проекта</w:t>
      </w:r>
      <w:r w:rsidR="002510AE" w:rsidRPr="00C0144A">
        <w:rPr>
          <w:rFonts w:ascii="Times New Roman" w:hAnsi="Times New Roman" w:cs="Times New Roman"/>
          <w:b/>
          <w:color w:val="17365D"/>
          <w:sz w:val="40"/>
          <w:szCs w:val="40"/>
        </w:rPr>
        <w:t>:</w:t>
      </w:r>
    </w:p>
    <w:p w:rsidR="00575E61" w:rsidRDefault="00575E61"/>
    <w:sectPr w:rsidR="00575E61" w:rsidSect="00C0144A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AE"/>
    <w:rsid w:val="002510AE"/>
    <w:rsid w:val="00575E61"/>
    <w:rsid w:val="00C0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2018-08-22T12:07:00Z</dcterms:created>
  <dcterms:modified xsi:type="dcterms:W3CDTF">2018-08-22T12:26:00Z</dcterms:modified>
</cp:coreProperties>
</file>